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84359" w14:textId="01806D13" w:rsidR="00C83ACF" w:rsidRDefault="00C83ACF"/>
    <w:p w14:paraId="075BD2E8" w14:textId="77777777" w:rsidR="00C83ACF" w:rsidRDefault="00C83ACF" w:rsidP="00F25D67">
      <w:pPr>
        <w:spacing w:before="120" w:after="120" w:line="240" w:lineRule="auto"/>
        <w:rPr>
          <w:rFonts w:ascii="Arial" w:hAnsi="Arial" w:cs="Arial"/>
          <w:b/>
          <w:color w:val="7030A0"/>
          <w:sz w:val="28"/>
          <w:szCs w:val="28"/>
        </w:rPr>
      </w:pPr>
      <w:r w:rsidRPr="0061050E">
        <w:rPr>
          <w:noProof/>
          <w:color w:val="7030A0"/>
        </w:rPr>
        <w:drawing>
          <wp:anchor distT="0" distB="0" distL="114300" distR="114300" simplePos="0" relativeHeight="251659264" behindDoc="1" locked="0" layoutInCell="1" allowOverlap="1" wp14:anchorId="24C3EF2B" wp14:editId="0BBAFDB8">
            <wp:simplePos x="0" y="0"/>
            <wp:positionH relativeFrom="column">
              <wp:posOffset>268941</wp:posOffset>
            </wp:positionH>
            <wp:positionV relativeFrom="paragraph">
              <wp:posOffset>38</wp:posOffset>
            </wp:positionV>
            <wp:extent cx="1036320" cy="1036320"/>
            <wp:effectExtent l="0" t="0" r="0" b="0"/>
            <wp:wrapTight wrapText="bothSides">
              <wp:wrapPolygon edited="0">
                <wp:start x="0" y="0"/>
                <wp:lineTo x="0" y="21044"/>
                <wp:lineTo x="21044" y="21044"/>
                <wp:lineTo x="21044" y="0"/>
                <wp:lineTo x="0" y="0"/>
              </wp:wrapPolygon>
            </wp:wrapTight>
            <wp:docPr id="446481272" name="Picture 446481272" descr="A purpl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urpl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1050E">
        <w:rPr>
          <w:rFonts w:ascii="Arial" w:hAnsi="Arial" w:cs="Arial"/>
          <w:b/>
          <w:color w:val="7030A0"/>
          <w:sz w:val="28"/>
          <w:szCs w:val="28"/>
        </w:rPr>
        <w:t>Birmingham Parent Carer Forum</w:t>
      </w:r>
      <w:r>
        <w:rPr>
          <w:rFonts w:ascii="Arial" w:hAnsi="Arial" w:cs="Arial"/>
          <w:b/>
          <w:color w:val="7030A0"/>
          <w:sz w:val="28"/>
          <w:szCs w:val="28"/>
        </w:rPr>
        <w:t xml:space="preserve"> CIC</w:t>
      </w:r>
    </w:p>
    <w:p w14:paraId="46B83B33" w14:textId="730CD872" w:rsidR="00C83ACF" w:rsidRDefault="00C1100D" w:rsidP="00322580">
      <w:pPr>
        <w:spacing w:before="120" w:after="120" w:line="240" w:lineRule="auto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Projects Parent Rep</w:t>
      </w:r>
      <w:r w:rsidR="00322580">
        <w:rPr>
          <w:rFonts w:ascii="Arial" w:hAnsi="Arial" w:cs="Arial"/>
          <w:b/>
          <w:color w:val="7030A0"/>
          <w:sz w:val="28"/>
          <w:szCs w:val="28"/>
        </w:rPr>
        <w:t>s Can Be Involved in</w:t>
      </w:r>
    </w:p>
    <w:p w14:paraId="30432D2A" w14:textId="77777777" w:rsidR="00C1100D" w:rsidRDefault="00C1100D" w:rsidP="00C83ACF">
      <w:pPr>
        <w:spacing w:before="120" w:after="120" w:line="240" w:lineRule="auto"/>
        <w:ind w:firstLine="720"/>
        <w:rPr>
          <w:rFonts w:ascii="Arial" w:hAnsi="Arial" w:cs="Arial"/>
          <w:b/>
          <w:color w:val="7030A0"/>
          <w:sz w:val="28"/>
          <w:szCs w:val="28"/>
        </w:rPr>
      </w:pPr>
    </w:p>
    <w:p w14:paraId="570D472D" w14:textId="77777777" w:rsidR="00C1100D" w:rsidRDefault="00C1100D" w:rsidP="00C83ACF">
      <w:pPr>
        <w:spacing w:before="120" w:after="120" w:line="240" w:lineRule="auto"/>
        <w:ind w:firstLine="720"/>
        <w:rPr>
          <w:rFonts w:ascii="Arial" w:hAnsi="Arial" w:cs="Arial"/>
          <w:b/>
          <w:color w:val="7030A0"/>
          <w:sz w:val="28"/>
          <w:szCs w:val="28"/>
        </w:rPr>
      </w:pPr>
    </w:p>
    <w:p w14:paraId="6A617B75" w14:textId="52041BC0" w:rsidR="00F25D67" w:rsidRPr="00F25D67" w:rsidRDefault="00F25D67" w:rsidP="00322580">
      <w:pPr>
        <w:spacing w:before="120" w:after="120" w:line="240" w:lineRule="auto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25D67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(Please Circle below interests)</w:t>
      </w:r>
    </w:p>
    <w:p w14:paraId="3C333832" w14:textId="77777777" w:rsidR="00F25D67" w:rsidRDefault="00F25D67" w:rsidP="00322580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58BB041" w14:textId="38CA1923" w:rsidR="00C1100D" w:rsidRPr="00322580" w:rsidRDefault="00C1100D" w:rsidP="00322580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Strategic Meetings </w:t>
      </w:r>
    </w:p>
    <w:p w14:paraId="0A777C76" w14:textId="590FF844" w:rsidR="00C1100D" w:rsidRPr="00322580" w:rsidRDefault="00C1100D" w:rsidP="00C1100D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Transport group </w:t>
      </w:r>
    </w:p>
    <w:p w14:paraId="2091FE28" w14:textId="602425EE" w:rsidR="00C1100D" w:rsidRPr="00322580" w:rsidRDefault="00C1100D" w:rsidP="00C1100D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Short breaks </w:t>
      </w:r>
    </w:p>
    <w:p w14:paraId="7ACDC56B" w14:textId="1E5E5FE3" w:rsidR="00C1100D" w:rsidRPr="00322580" w:rsidRDefault="00C1100D" w:rsidP="00C1100D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EHCP templates </w:t>
      </w:r>
    </w:p>
    <w:p w14:paraId="50977553" w14:textId="683DCB32" w:rsidR="00C1100D" w:rsidRPr="00322580" w:rsidRDefault="00C1100D" w:rsidP="00C1100D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Local offer </w:t>
      </w:r>
    </w:p>
    <w:p w14:paraId="2393D48D" w14:textId="77777777" w:rsidR="00C1100D" w:rsidRPr="00322580" w:rsidRDefault="00C1100D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AC41999" w14:textId="1EE99CB3" w:rsidR="00C1100D" w:rsidRPr="00322580" w:rsidRDefault="00C1100D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proofErr w:type="spellStart"/>
      <w:proofErr w:type="gramStart"/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>News letter</w:t>
      </w:r>
      <w:proofErr w:type="spellEnd"/>
      <w:proofErr w:type="gramEnd"/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1360A">
        <w:rPr>
          <w:rFonts w:ascii="Arial" w:hAnsi="Arial" w:cs="Arial"/>
          <w:b/>
          <w:color w:val="000000" w:themeColor="text1"/>
          <w:sz w:val="24"/>
          <w:szCs w:val="24"/>
        </w:rPr>
        <w:t>– planned work and work we’ve been doing out to members.</w:t>
      </w:r>
    </w:p>
    <w:p w14:paraId="46D8E25D" w14:textId="77777777" w:rsidR="00C1100D" w:rsidRPr="00322580" w:rsidRDefault="00C1100D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DA7E277" w14:textId="4231CD4F" w:rsidR="00C1100D" w:rsidRPr="00322580" w:rsidRDefault="00C1100D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Social </w:t>
      </w:r>
      <w:r w:rsidR="00322580" w:rsidRPr="00322580">
        <w:rPr>
          <w:rFonts w:ascii="Arial" w:hAnsi="Arial" w:cs="Arial"/>
          <w:b/>
          <w:color w:val="000000" w:themeColor="text1"/>
          <w:sz w:val="24"/>
          <w:szCs w:val="24"/>
        </w:rPr>
        <w:t>M</w:t>
      </w: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edia </w:t>
      </w:r>
      <w:r w:rsidR="00322580" w:rsidRPr="00322580">
        <w:rPr>
          <w:rFonts w:ascii="Arial" w:hAnsi="Arial" w:cs="Arial"/>
          <w:b/>
          <w:color w:val="000000" w:themeColor="text1"/>
          <w:sz w:val="24"/>
          <w:szCs w:val="24"/>
        </w:rPr>
        <w:t>C</w:t>
      </w: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ommunications </w:t>
      </w:r>
    </w:p>
    <w:p w14:paraId="0AF3BC08" w14:textId="77777777" w:rsidR="00322580" w:rsidRPr="00322580" w:rsidRDefault="00322580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2BFFC80" w14:textId="7A46A93E" w:rsidR="00322580" w:rsidRPr="00322580" w:rsidRDefault="00322580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Communicating information to members/parent carers </w:t>
      </w:r>
    </w:p>
    <w:p w14:paraId="1DC5087E" w14:textId="77777777" w:rsidR="00322580" w:rsidRPr="00322580" w:rsidRDefault="00322580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7BCCA2D" w14:textId="77777777" w:rsidR="0071360A" w:rsidRDefault="00C1100D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Community </w:t>
      </w:r>
      <w:r w:rsidR="00322580" w:rsidRPr="00322580">
        <w:rPr>
          <w:rFonts w:ascii="Arial" w:hAnsi="Arial" w:cs="Arial"/>
          <w:b/>
          <w:color w:val="000000" w:themeColor="text1"/>
          <w:sz w:val="24"/>
          <w:szCs w:val="24"/>
        </w:rPr>
        <w:t>W</w:t>
      </w: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ork </w:t>
      </w:r>
      <w:r w:rsidR="00322580" w:rsidRPr="00322580">
        <w:rPr>
          <w:rFonts w:ascii="Arial" w:hAnsi="Arial" w:cs="Arial"/>
          <w:b/>
          <w:color w:val="000000" w:themeColor="text1"/>
          <w:sz w:val="24"/>
          <w:szCs w:val="24"/>
        </w:rPr>
        <w:t>(Inclusion</w:t>
      </w:r>
      <w:r w:rsidR="0071360A">
        <w:rPr>
          <w:rFonts w:ascii="Arial" w:hAnsi="Arial" w:cs="Arial"/>
          <w:b/>
          <w:color w:val="000000" w:themeColor="text1"/>
          <w:sz w:val="24"/>
          <w:szCs w:val="24"/>
        </w:rPr>
        <w:t xml:space="preserve"> &amp; Extending Reach)</w:t>
      </w:r>
    </w:p>
    <w:p w14:paraId="696B9811" w14:textId="77777777" w:rsidR="0071360A" w:rsidRDefault="0071360A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ACC8D49" w14:textId="430D643B" w:rsidR="00322580" w:rsidRDefault="0071360A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Community Work (Your Local Area)</w:t>
      </w:r>
    </w:p>
    <w:p w14:paraId="1C4BFE0A" w14:textId="5FED6DFB" w:rsidR="0071360A" w:rsidRPr="00322580" w:rsidRDefault="0071360A" w:rsidP="0071360A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Going out to Local Parent Support Groups </w:t>
      </w:r>
    </w:p>
    <w:p w14:paraId="2A5D7F67" w14:textId="77777777" w:rsidR="0071360A" w:rsidRPr="00322580" w:rsidRDefault="0071360A" w:rsidP="0071360A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>Setting up and running BPCF coffee mornings</w:t>
      </w:r>
    </w:p>
    <w:p w14:paraId="51288C3C" w14:textId="77777777" w:rsidR="00322580" w:rsidRPr="00322580" w:rsidRDefault="00322580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730B381" w14:textId="295BD52A" w:rsidR="00322580" w:rsidRPr="00322580" w:rsidRDefault="00322580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Rep Lead </w:t>
      </w:r>
      <w:r w:rsidR="0071360A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 bring information back to committee/organisation of Parent Reps</w:t>
      </w:r>
      <w:r w:rsidR="0071360A">
        <w:rPr>
          <w:rFonts w:ascii="Arial" w:hAnsi="Arial" w:cs="Arial"/>
          <w:b/>
          <w:color w:val="000000" w:themeColor="text1"/>
          <w:sz w:val="24"/>
          <w:szCs w:val="24"/>
        </w:rPr>
        <w:t xml:space="preserve"> work, recruiting new representatives.</w:t>
      </w:r>
    </w:p>
    <w:p w14:paraId="4D59088E" w14:textId="448F0FAA" w:rsidR="00322580" w:rsidRPr="00322580" w:rsidRDefault="00322580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6F62991" w14:textId="6E4B5872" w:rsidR="00C1100D" w:rsidRDefault="0071360A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E</w:t>
      </w:r>
      <w:r w:rsidR="00322580" w:rsidRPr="00322580">
        <w:rPr>
          <w:rFonts w:ascii="Arial" w:hAnsi="Arial" w:cs="Arial"/>
          <w:b/>
          <w:color w:val="000000" w:themeColor="text1"/>
          <w:sz w:val="24"/>
          <w:szCs w:val="24"/>
        </w:rPr>
        <w:t>vents</w:t>
      </w:r>
      <w:r w:rsidR="00D401C9">
        <w:rPr>
          <w:rFonts w:ascii="Arial" w:hAnsi="Arial" w:cs="Arial"/>
          <w:b/>
          <w:color w:val="000000" w:themeColor="text1"/>
          <w:sz w:val="24"/>
          <w:szCs w:val="24"/>
        </w:rPr>
        <w:t>/Planning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- March 2024, </w:t>
      </w:r>
      <w:r w:rsidR="00322580"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50DAB8A9" w14:textId="77777777" w:rsidR="0071360A" w:rsidRDefault="0071360A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100B749" w14:textId="367C540A" w:rsidR="0071360A" w:rsidRPr="00322580" w:rsidRDefault="0071360A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Family Hubs </w:t>
      </w:r>
    </w:p>
    <w:p w14:paraId="4D60F82D" w14:textId="77777777" w:rsidR="00322580" w:rsidRPr="00322580" w:rsidRDefault="00322580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13C02C3" w14:textId="6C6AEF73" w:rsidR="0071360A" w:rsidRPr="00322580" w:rsidRDefault="00322580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New Work Streams and Future Projects </w:t>
      </w:r>
    </w:p>
    <w:p w14:paraId="6A115523" w14:textId="4A60F251" w:rsidR="00322580" w:rsidRDefault="00322580" w:rsidP="00C1100D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22580">
        <w:rPr>
          <w:rFonts w:ascii="Arial" w:hAnsi="Arial" w:cs="Arial"/>
          <w:b/>
          <w:color w:val="000000" w:themeColor="text1"/>
          <w:sz w:val="24"/>
          <w:szCs w:val="24"/>
        </w:rPr>
        <w:t xml:space="preserve">Admin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Support </w:t>
      </w:r>
    </w:p>
    <w:p w14:paraId="73D48825" w14:textId="0B2C6D1B" w:rsidR="00C83ACF" w:rsidRPr="00322580" w:rsidRDefault="00322580" w:rsidP="00322580">
      <w:pPr>
        <w:spacing w:before="12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Any other Ideas </w:t>
      </w:r>
    </w:p>
    <w:sectPr w:rsidR="00C83ACF" w:rsidRPr="003225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A7FD7"/>
    <w:multiLevelType w:val="hybridMultilevel"/>
    <w:tmpl w:val="84DC56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98227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CF"/>
    <w:rsid w:val="00027F2D"/>
    <w:rsid w:val="00322580"/>
    <w:rsid w:val="005F3E52"/>
    <w:rsid w:val="0071360A"/>
    <w:rsid w:val="0075236E"/>
    <w:rsid w:val="008448C5"/>
    <w:rsid w:val="00C1100D"/>
    <w:rsid w:val="00C83ACF"/>
    <w:rsid w:val="00D401C9"/>
    <w:rsid w:val="00E21B67"/>
    <w:rsid w:val="00F2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B8989"/>
  <w15:chartTrackingRefBased/>
  <w15:docId w15:val="{E14DCD73-90EE-40EE-B59B-A1B620B3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Forum</dc:creator>
  <cp:keywords/>
  <dc:description/>
  <cp:lastModifiedBy>Michelle Forum</cp:lastModifiedBy>
  <cp:revision>6</cp:revision>
  <dcterms:created xsi:type="dcterms:W3CDTF">2024-01-22T15:32:00Z</dcterms:created>
  <dcterms:modified xsi:type="dcterms:W3CDTF">2024-03-04T11:01:00Z</dcterms:modified>
</cp:coreProperties>
</file>